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2A3FC" w14:textId="77777777" w:rsidR="00EC63F6" w:rsidRPr="00EC63F6" w:rsidRDefault="00EC63F6" w:rsidP="00EC63F6">
      <w:r w:rsidRPr="00EC63F6">
        <w:rPr>
          <w:b/>
          <w:bCs/>
        </w:rPr>
        <w:t>【</w:t>
      </w:r>
      <w:proofErr w:type="gramStart"/>
      <w:r w:rsidRPr="00EC63F6">
        <w:rPr>
          <w:b/>
          <w:bCs/>
        </w:rPr>
        <w:t>08 神</w:t>
      </w:r>
      <w:proofErr w:type="gramEnd"/>
      <w:r w:rsidRPr="00EC63F6">
        <w:rPr>
          <w:b/>
          <w:bCs/>
        </w:rPr>
        <w:t>的安息——人的掌权】</w:t>
      </w:r>
    </w:p>
    <w:p w14:paraId="5349A448" w14:textId="77777777" w:rsidR="00EC63F6" w:rsidRPr="00EC63F6" w:rsidRDefault="00EC63F6" w:rsidP="00EC63F6">
      <w:r w:rsidRPr="00EC63F6">
        <w:t> </w:t>
      </w:r>
    </w:p>
    <w:p w14:paraId="4B303EAA" w14:textId="77777777" w:rsidR="00EC63F6" w:rsidRPr="00EC63F6" w:rsidRDefault="00EC63F6" w:rsidP="00EC63F6">
      <w:r w:rsidRPr="00EC63F6">
        <w:t>创世记二章给我们看见神在第七日安息了。神能安息是因为“神看着一切所造的都甚好”（31）。</w:t>
      </w:r>
    </w:p>
    <w:p w14:paraId="14E0D7CD" w14:textId="77777777" w:rsidR="00EC63F6" w:rsidRPr="00EC63F6" w:rsidRDefault="00EC63F6" w:rsidP="00EC63F6">
      <w:r w:rsidRPr="00EC63F6">
        <w:t>要注意这里的“看着”。什么叫作“看着”呢？比如我们买一件东西回来，很称心的一直翻它，看它，这就叫“看着”。神不是“看”一切所造的都甚好，神乃是“看着”一切所造的都甚好。要注意祂在那里“看着”。换句话说，“安息了”是宣告神的称心，是宣告神的喜悦，是宣告神已经达到了祂的目的，是宣告神的美意已经成全到不能再成全了，神的工作已经完全了。</w:t>
      </w:r>
    </w:p>
    <w:p w14:paraId="10C3975C" w14:textId="77777777" w:rsidR="00EC63F6" w:rsidRPr="00EC63F6" w:rsidRDefault="00EC63F6" w:rsidP="00EC63F6">
      <w:r w:rsidRPr="00EC63F6">
        <w:t>所以神对以色列人说，要世世代代守安息日。意思就是说，有一件东西是神所盼望的，是神所要求的，神现在已经得着了，所以安息了。安息日的意思不是要人少买几件东西，少走几里路；安息日的意思乃是说，神有一个心意，神有一个要求，必须作到那个地步才能达到神的心意，才能满足神的要求，现在神得着了，所以神安息了。安息并不是那日子的问题，安息乃是说神完成了祂的计划，神达到了祂的目的，神就能心满意足。神是一位需要满足的神，神也是一位能得到满足的神。神得着了祂所要得着的，祂就安息了。</w:t>
      </w:r>
    </w:p>
    <w:p w14:paraId="3A926DA1" w14:textId="77777777" w:rsidR="00EC63F6" w:rsidRPr="00EC63F6" w:rsidRDefault="00EC63F6" w:rsidP="00EC63F6">
      <w:r w:rsidRPr="00EC63F6">
        <w:t>那么，神是安息在什么上面呢？神到底因着什么而心满意足呢？在六天的创造之中，有了光，有了空气，有了青草、菜蔬、树木，有了日月星辰，有了鱼和飞鸟，有了牲畜、昆虫、野兽，神还没有安息；末了，有了人，神才歇了祂一切的工，安息了。在人以前的创造，都不过是神的预备。神所有的盼望都在人身上。神得着了人，就满意了，就安息了。</w:t>
      </w:r>
    </w:p>
    <w:p w14:paraId="1E847EB9" w14:textId="77777777" w:rsidR="00EC63F6" w:rsidRPr="00EC63F6" w:rsidRDefault="00EC63F6" w:rsidP="00EC63F6">
      <w:r w:rsidRPr="00EC63F6">
        <w:t>我们再读创世记一章二十七至二十八节：“神就照着自己的</w:t>
      </w:r>
      <w:proofErr w:type="gramStart"/>
      <w:r w:rsidRPr="00EC63F6">
        <w:t>形像</w:t>
      </w:r>
      <w:proofErr w:type="gramEnd"/>
      <w:r w:rsidRPr="00EC63F6">
        <w:t>造人，乃是照着祂的</w:t>
      </w:r>
      <w:proofErr w:type="gramStart"/>
      <w:r w:rsidRPr="00EC63F6">
        <w:t>形像</w:t>
      </w:r>
      <w:proofErr w:type="gramEnd"/>
      <w:r w:rsidRPr="00EC63F6">
        <w:t>造男造女。神就赐福给他们；又对他们说，要生养众多，遍满地面，治理这地；也要管理海里的鱼、空中的鸟、和地上各样行动的活物。”底下一章三十一节至二章三节就说，“神看着一切所造的都甚好；…神赐福给第七日，定为圣日，因为在这日神歇了祂一切创造的工，就安息了。”神有一个目的，这一个目的就是要得着人，要得着一个掌权的人，要得着一个掌权的人来管理这个地。这件事，能够使神的心满足。这件事让神得着了，就什么都好了。第六天达到了神的目的，“神看着一切所造的都甚好，”所以神“就在第七日歇了祂一切的工，安息了！”（二2。）</w:t>
      </w:r>
    </w:p>
    <w:p w14:paraId="5BFE52C0" w14:textId="77777777" w:rsidR="00EC63F6" w:rsidRPr="00EC63F6" w:rsidRDefault="00EC63F6" w:rsidP="00EC63F6">
      <w:r w:rsidRPr="00EC63F6">
        <w:t>神的定规，神的盼望都已经达到了，所以神能够歇下来，安息下来。神的安息，是安息在人的掌权上。</w:t>
      </w:r>
    </w:p>
    <w:p w14:paraId="46B97DE5" w14:textId="77777777" w:rsidR="00EC63F6" w:rsidRPr="00EC63F6" w:rsidRDefault="00EC63F6" w:rsidP="00EC63F6">
      <w:r w:rsidRPr="00EC63F6">
        <w:t> </w:t>
      </w:r>
    </w:p>
    <w:p w14:paraId="551F947B" w14:textId="77777777" w:rsidR="00EC63F6" w:rsidRPr="00EC63F6" w:rsidRDefault="00EC63F6" w:rsidP="00EC63F6">
      <w:r w:rsidRPr="00EC63F6">
        <w:t>（分享</w:t>
      </w:r>
      <w:proofErr w:type="gramStart"/>
      <w:r w:rsidRPr="00EC63F6">
        <w:t xml:space="preserve">完毕 * </w:t>
      </w:r>
      <w:proofErr w:type="gramEnd"/>
      <w:r w:rsidRPr="00EC63F6">
        <w:t>摘自《荣耀的教会》第一</w:t>
      </w:r>
      <w:proofErr w:type="gramStart"/>
      <w:r w:rsidRPr="00EC63F6">
        <w:t>章 神</w:t>
      </w:r>
      <w:proofErr w:type="gramEnd"/>
      <w:r w:rsidRPr="00EC63F6">
        <w:t xml:space="preserve">的计划和神的安息 </w:t>
      </w:r>
      <w:proofErr w:type="gramStart"/>
      <w:r w:rsidRPr="00EC63F6">
        <w:t>* 08</w:t>
      </w:r>
      <w:proofErr w:type="gramEnd"/>
      <w:r w:rsidRPr="00EC63F6">
        <w:t>-08）</w:t>
      </w:r>
    </w:p>
    <w:p w14:paraId="3E09FBCC" w14:textId="5D173F8A" w:rsidR="007C5E94" w:rsidRPr="00EC63F6" w:rsidRDefault="007C5E94" w:rsidP="00EC63F6"/>
    <w:sectPr w:rsidR="007C5E94" w:rsidRPr="00EC63F6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B9AD6" w14:textId="77777777" w:rsidR="0073408C" w:rsidRDefault="0073408C" w:rsidP="00167318">
      <w:r>
        <w:separator/>
      </w:r>
    </w:p>
  </w:endnote>
  <w:endnote w:type="continuationSeparator" w:id="0">
    <w:p w14:paraId="78DCE90D" w14:textId="77777777" w:rsidR="0073408C" w:rsidRDefault="0073408C" w:rsidP="0016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C87D7" w14:textId="77777777" w:rsidR="0073408C" w:rsidRDefault="0073408C" w:rsidP="00167318">
      <w:r>
        <w:separator/>
      </w:r>
    </w:p>
  </w:footnote>
  <w:footnote w:type="continuationSeparator" w:id="0">
    <w:p w14:paraId="3D35DB1B" w14:textId="77777777" w:rsidR="0073408C" w:rsidRDefault="0073408C" w:rsidP="00167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20CFD"/>
    <w:rsid w:val="00165B41"/>
    <w:rsid w:val="00167318"/>
    <w:rsid w:val="00172A27"/>
    <w:rsid w:val="001826E0"/>
    <w:rsid w:val="00360498"/>
    <w:rsid w:val="003C41E5"/>
    <w:rsid w:val="00447D06"/>
    <w:rsid w:val="0048368B"/>
    <w:rsid w:val="004877BA"/>
    <w:rsid w:val="00590BAD"/>
    <w:rsid w:val="006940FD"/>
    <w:rsid w:val="006C7E4B"/>
    <w:rsid w:val="0073408C"/>
    <w:rsid w:val="007C5E94"/>
    <w:rsid w:val="00825FA8"/>
    <w:rsid w:val="00863E65"/>
    <w:rsid w:val="009041EF"/>
    <w:rsid w:val="0096540E"/>
    <w:rsid w:val="00A96B32"/>
    <w:rsid w:val="00BF382F"/>
    <w:rsid w:val="00CD551A"/>
    <w:rsid w:val="00CF412A"/>
    <w:rsid w:val="00D5268A"/>
    <w:rsid w:val="00D837C9"/>
    <w:rsid w:val="00E47B1E"/>
    <w:rsid w:val="00EC63F6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ADF39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5</cp:revision>
  <dcterms:created xsi:type="dcterms:W3CDTF">2026-06-17T01:25:00Z</dcterms:created>
  <dcterms:modified xsi:type="dcterms:W3CDTF">2026-08-08T19:51:00Z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